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AA2F" w14:textId="09620547" w:rsidR="009A7D19" w:rsidRDefault="00697CE4" w:rsidP="00697CE4">
      <w:pPr>
        <w:contextualSpacing/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501C1924" wp14:editId="63D56999">
            <wp:simplePos x="0" y="0"/>
            <wp:positionH relativeFrom="column">
              <wp:posOffset>5008245</wp:posOffset>
            </wp:positionH>
            <wp:positionV relativeFrom="paragraph">
              <wp:posOffset>0</wp:posOffset>
            </wp:positionV>
            <wp:extent cx="1218794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274" y="21150"/>
                <wp:lineTo x="21274" y="0"/>
                <wp:lineTo x="0" y="0"/>
              </wp:wrapPolygon>
            </wp:wrapTight>
            <wp:docPr id="1" name="Image 1" descr="C:\Users\Public\Documents\2020_mandat2020_2026\2020_Communiciation_bulletin\travaux Violetterie - rue ALbert Lucas\1068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20_mandat2020_2026\2020_Communiciation_bulletin\travaux Violetterie - rue ALbert Lucas\1068_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D19">
        <w:rPr>
          <w:b/>
          <w:bCs/>
          <w:i/>
          <w:iCs/>
          <w:sz w:val="22"/>
          <w:szCs w:val="22"/>
        </w:rPr>
        <w:t xml:space="preserve"> </w:t>
      </w:r>
    </w:p>
    <w:p w14:paraId="53E2AB1C" w14:textId="0B5E8A6E" w:rsidR="009A7D19" w:rsidRDefault="009A7D19" w:rsidP="009A7D19">
      <w:pPr>
        <w:rPr>
          <w:rFonts w:ascii="Arial" w:hAnsi="Arial" w:cs="Arial"/>
          <w:sz w:val="22"/>
          <w:szCs w:val="22"/>
        </w:rPr>
      </w:pPr>
    </w:p>
    <w:p w14:paraId="2A5B9A41" w14:textId="7C4F0995" w:rsidR="005F3AC8" w:rsidRDefault="009A7D19" w:rsidP="0017136B">
      <w:pPr>
        <w:ind w:firstLine="6663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39CB2970" w14:textId="6A9CCBD5" w:rsidR="00711F88" w:rsidRPr="005F3AC8" w:rsidRDefault="009A7D19" w:rsidP="005F3AC8">
      <w:pPr>
        <w:ind w:firstLine="7797"/>
        <w:rPr>
          <w:rFonts w:cs="Times New Roman"/>
          <w:sz w:val="22"/>
          <w:szCs w:val="22"/>
        </w:rPr>
      </w:pPr>
      <w:r w:rsidRPr="005F3AC8">
        <w:rPr>
          <w:rFonts w:cs="Times New Roman"/>
          <w:sz w:val="22"/>
          <w:szCs w:val="22"/>
        </w:rPr>
        <w:t xml:space="preserve">Le </w:t>
      </w:r>
      <w:r w:rsidR="00CE2A0C">
        <w:rPr>
          <w:rFonts w:ascii="Arial" w:hAnsi="Arial" w:cs="Arial"/>
          <w:sz w:val="22"/>
          <w:szCs w:val="22"/>
        </w:rPr>
        <w:t>17/02</w:t>
      </w:r>
      <w:r w:rsidRPr="005F3AC8">
        <w:rPr>
          <w:rFonts w:ascii="Arial" w:hAnsi="Arial" w:cs="Arial"/>
          <w:sz w:val="22"/>
          <w:szCs w:val="22"/>
        </w:rPr>
        <w:t>/2022</w:t>
      </w:r>
    </w:p>
    <w:p w14:paraId="4201867A" w14:textId="77777777" w:rsidR="00D950A3" w:rsidRDefault="00D950A3" w:rsidP="004F4FB0">
      <w:pPr>
        <w:rPr>
          <w:rFonts w:ascii="Arial" w:hAnsi="Arial" w:cs="Arial"/>
          <w:sz w:val="22"/>
          <w:szCs w:val="22"/>
        </w:rPr>
      </w:pPr>
    </w:p>
    <w:p w14:paraId="42F87BFE" w14:textId="26208545" w:rsidR="000250D3" w:rsidRPr="00A52BFD" w:rsidRDefault="003A3172" w:rsidP="00A52BFD">
      <w:pPr>
        <w:ind w:firstLine="2410"/>
        <w:rPr>
          <w:rFonts w:ascii="Arial Narrow" w:hAnsi="Arial Narrow" w:cs="Arial"/>
          <w:b/>
          <w:bCs/>
          <w:sz w:val="56"/>
          <w:szCs w:val="56"/>
        </w:rPr>
      </w:pPr>
      <w:r>
        <w:rPr>
          <w:rFonts w:cs="Times New Roman"/>
        </w:rPr>
        <w:t>.</w:t>
      </w:r>
      <w:r w:rsidR="00A52BFD" w:rsidRPr="00A52BFD">
        <w:rPr>
          <w:noProof/>
        </w:rPr>
        <w:t xml:space="preserve"> </w:t>
      </w:r>
      <w:r w:rsidR="00A52BFD">
        <w:rPr>
          <w:noProof/>
        </w:rPr>
        <w:drawing>
          <wp:inline distT="0" distB="0" distL="0" distR="0" wp14:anchorId="274186E2" wp14:editId="6031A26E">
            <wp:extent cx="919843" cy="564919"/>
            <wp:effectExtent l="0" t="0" r="0" b="6985"/>
            <wp:docPr id="3" name="Image 3" descr="Déploiement de la Fibre Optique sur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ploiement de la Fibre Optique sur la c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6103" cy="5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BFD" w:rsidRPr="00A52BFD">
        <w:rPr>
          <w:rFonts w:ascii="Arial Narrow" w:hAnsi="Arial Narrow"/>
          <w:b/>
          <w:bCs/>
          <w:noProof/>
          <w:sz w:val="72"/>
          <w:szCs w:val="72"/>
        </w:rPr>
        <w:t>IMPORTANT</w:t>
      </w:r>
    </w:p>
    <w:p w14:paraId="1A20918F" w14:textId="77777777" w:rsidR="00A52BFD" w:rsidRDefault="00A52BFD" w:rsidP="00425A3A">
      <w:pPr>
        <w:ind w:firstLine="1701"/>
        <w:rPr>
          <w:rFonts w:ascii="Arial" w:hAnsi="Arial" w:cs="Arial"/>
          <w:bCs/>
          <w:sz w:val="28"/>
          <w:szCs w:val="28"/>
        </w:rPr>
      </w:pPr>
    </w:p>
    <w:p w14:paraId="47218516" w14:textId="77777777" w:rsidR="00A52BFD" w:rsidRDefault="00A52BFD" w:rsidP="00425A3A">
      <w:pPr>
        <w:ind w:firstLine="1701"/>
        <w:rPr>
          <w:rFonts w:ascii="Arial" w:hAnsi="Arial" w:cs="Arial"/>
          <w:bCs/>
          <w:sz w:val="28"/>
          <w:szCs w:val="28"/>
        </w:rPr>
      </w:pPr>
    </w:p>
    <w:p w14:paraId="51B98568" w14:textId="6E7CDC6F" w:rsidR="000250D3" w:rsidRPr="005F3AC8" w:rsidRDefault="00CE30CF" w:rsidP="00425A3A">
      <w:pPr>
        <w:ind w:firstLine="1701"/>
        <w:rPr>
          <w:rFonts w:ascii="Arial" w:hAnsi="Arial" w:cs="Arial"/>
          <w:bCs/>
          <w:sz w:val="28"/>
          <w:szCs w:val="28"/>
        </w:rPr>
      </w:pPr>
      <w:r w:rsidRPr="005F3AC8">
        <w:rPr>
          <w:rFonts w:ascii="Arial" w:hAnsi="Arial" w:cs="Arial"/>
          <w:bCs/>
          <w:sz w:val="28"/>
          <w:szCs w:val="28"/>
        </w:rPr>
        <w:t>Madame, Monsieur,</w:t>
      </w:r>
    </w:p>
    <w:p w14:paraId="553FC138" w14:textId="77777777" w:rsidR="00CE30CF" w:rsidRPr="005F3AC8" w:rsidRDefault="00CE30CF" w:rsidP="00425A3A">
      <w:pPr>
        <w:ind w:firstLine="1701"/>
        <w:rPr>
          <w:rFonts w:ascii="Arial" w:hAnsi="Arial" w:cs="Arial"/>
          <w:bCs/>
          <w:sz w:val="28"/>
          <w:szCs w:val="28"/>
        </w:rPr>
      </w:pPr>
    </w:p>
    <w:p w14:paraId="4CAC9247" w14:textId="4C5853DE" w:rsidR="00CE30CF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 commune de Montbizot est actuellement en phase de déploiement de la fibre.</w:t>
      </w:r>
    </w:p>
    <w:p w14:paraId="73964E40" w14:textId="10E7A01C" w:rsidR="00A52BFD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Plusieurs prestataires vous démarchent pour l’installer à votre domicile.</w:t>
      </w:r>
    </w:p>
    <w:p w14:paraId="2722CF8F" w14:textId="7D817A09" w:rsidR="00A52BFD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</w:p>
    <w:p w14:paraId="6B33AA58" w14:textId="3CE85F4C" w:rsidR="00A52BFD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raison de</w:t>
      </w:r>
      <w:r w:rsidR="00ED5722">
        <w:rPr>
          <w:rFonts w:ascii="Arial" w:hAnsi="Arial" w:cs="Arial"/>
          <w:bCs/>
          <w:sz w:val="28"/>
          <w:szCs w:val="28"/>
        </w:rPr>
        <w:t>s travaux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D5722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’enfouissement des réseaux, dont la fibre</w:t>
      </w:r>
      <w:r w:rsidR="00ED5722">
        <w:rPr>
          <w:rFonts w:ascii="Arial" w:hAnsi="Arial" w:cs="Arial"/>
          <w:bCs/>
          <w:sz w:val="28"/>
          <w:szCs w:val="28"/>
        </w:rPr>
        <w:t xml:space="preserve"> actuellement en cours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52BFD">
        <w:rPr>
          <w:rFonts w:ascii="Arial" w:hAnsi="Arial" w:cs="Arial"/>
          <w:b/>
          <w:sz w:val="28"/>
          <w:szCs w:val="28"/>
        </w:rPr>
        <w:t xml:space="preserve">il vous est demandé d’attendre la fin </w:t>
      </w:r>
      <w:r w:rsidR="00ED5722">
        <w:rPr>
          <w:rFonts w:ascii="Arial" w:hAnsi="Arial" w:cs="Arial"/>
          <w:b/>
          <w:sz w:val="28"/>
          <w:szCs w:val="28"/>
        </w:rPr>
        <w:t xml:space="preserve">de cette phase de chantier </w:t>
      </w:r>
      <w:r w:rsidRPr="00A52BFD">
        <w:rPr>
          <w:rFonts w:ascii="Arial" w:hAnsi="Arial" w:cs="Arial"/>
          <w:b/>
          <w:sz w:val="28"/>
          <w:szCs w:val="28"/>
        </w:rPr>
        <w:t>pour programmer avec votre futur opérateur le raccordement à votre domicile.</w:t>
      </w:r>
    </w:p>
    <w:p w14:paraId="4003DCD0" w14:textId="77777777" w:rsidR="00A52BFD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</w:p>
    <w:p w14:paraId="51F466D6" w14:textId="235D9FA3" w:rsidR="00A52BFD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  <w:r w:rsidRPr="00A52BFD">
        <w:rPr>
          <w:rFonts w:ascii="Arial" w:hAnsi="Arial" w:cs="Arial"/>
          <w:b/>
          <w:sz w:val="28"/>
          <w:szCs w:val="28"/>
        </w:rPr>
        <w:t>Cette opération pourra se dérouler en juin</w:t>
      </w:r>
      <w:r>
        <w:rPr>
          <w:rFonts w:ascii="Arial" w:hAnsi="Arial" w:cs="Arial"/>
          <w:bCs/>
          <w:sz w:val="28"/>
          <w:szCs w:val="28"/>
        </w:rPr>
        <w:t xml:space="preserve">, suivant le planning d’avancement des travaux. </w:t>
      </w:r>
    </w:p>
    <w:p w14:paraId="3E8AD3F0" w14:textId="77777777" w:rsidR="00A52BFD" w:rsidRPr="005F3AC8" w:rsidRDefault="00A52BFD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</w:p>
    <w:p w14:paraId="1374950C" w14:textId="77777777" w:rsidR="00CE30CF" w:rsidRPr="005F3AC8" w:rsidRDefault="00CE30CF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</w:p>
    <w:p w14:paraId="7A86AC5F" w14:textId="77777777" w:rsidR="00CE30CF" w:rsidRPr="005F3AC8" w:rsidRDefault="00CE30CF" w:rsidP="005F3AC8">
      <w:pPr>
        <w:pStyle w:val="Paragraphedeliste"/>
        <w:ind w:left="1276" w:firstLine="425"/>
        <w:rPr>
          <w:rFonts w:ascii="Arial" w:hAnsi="Arial" w:cs="Arial"/>
          <w:bCs/>
          <w:sz w:val="28"/>
          <w:szCs w:val="28"/>
        </w:rPr>
      </w:pPr>
      <w:r w:rsidRPr="005F3AC8">
        <w:rPr>
          <w:rFonts w:ascii="Arial" w:hAnsi="Arial" w:cs="Arial"/>
          <w:bCs/>
          <w:sz w:val="28"/>
          <w:szCs w:val="28"/>
        </w:rPr>
        <w:t>L’équipe municipale se tient à votre disposition pour tout rensei</w:t>
      </w:r>
      <w:r w:rsidR="005B6342" w:rsidRPr="005F3AC8">
        <w:rPr>
          <w:rFonts w:ascii="Arial" w:hAnsi="Arial" w:cs="Arial"/>
          <w:bCs/>
          <w:sz w:val="28"/>
          <w:szCs w:val="28"/>
        </w:rPr>
        <w:t>gnement dont vous auriez besoin.</w:t>
      </w:r>
    </w:p>
    <w:p w14:paraId="1B8FAF80" w14:textId="77777777" w:rsidR="005B6342" w:rsidRPr="005F3AC8" w:rsidRDefault="005B6342" w:rsidP="00CE30CF">
      <w:pPr>
        <w:pStyle w:val="Paragraphedeliste"/>
        <w:ind w:left="0" w:firstLine="1701"/>
        <w:rPr>
          <w:rFonts w:ascii="Arial" w:hAnsi="Arial" w:cs="Arial"/>
          <w:bCs/>
          <w:sz w:val="28"/>
          <w:szCs w:val="28"/>
        </w:rPr>
      </w:pPr>
    </w:p>
    <w:p w14:paraId="724C860F" w14:textId="77777777" w:rsidR="005B6342" w:rsidRPr="005F3AC8" w:rsidRDefault="005B6342" w:rsidP="00CE30CF">
      <w:pPr>
        <w:pStyle w:val="Paragraphedeliste"/>
        <w:ind w:left="0" w:firstLine="1701"/>
        <w:rPr>
          <w:rFonts w:ascii="Arial" w:hAnsi="Arial" w:cs="Arial"/>
          <w:bCs/>
          <w:sz w:val="28"/>
          <w:szCs w:val="28"/>
        </w:rPr>
      </w:pPr>
    </w:p>
    <w:p w14:paraId="6B5840ED" w14:textId="3662DA6B" w:rsidR="005F3AC8" w:rsidRPr="005F3AC8" w:rsidRDefault="005B6342" w:rsidP="005B6342">
      <w:pPr>
        <w:pStyle w:val="Paragraphedeliste"/>
        <w:ind w:left="0" w:firstLine="4962"/>
        <w:rPr>
          <w:rFonts w:ascii="Arial" w:hAnsi="Arial" w:cs="Arial"/>
          <w:bCs/>
          <w:sz w:val="28"/>
          <w:szCs w:val="28"/>
        </w:rPr>
      </w:pPr>
      <w:r w:rsidRPr="005F3AC8">
        <w:rPr>
          <w:rFonts w:ascii="Arial" w:hAnsi="Arial" w:cs="Arial"/>
          <w:bCs/>
          <w:sz w:val="28"/>
          <w:szCs w:val="28"/>
        </w:rPr>
        <w:t>Le Maire,</w:t>
      </w:r>
    </w:p>
    <w:p w14:paraId="3509B2C6" w14:textId="618CA30E" w:rsidR="005B6342" w:rsidRPr="005F3AC8" w:rsidRDefault="005B6342" w:rsidP="005B6342">
      <w:pPr>
        <w:pStyle w:val="Paragraphedeliste"/>
        <w:ind w:left="0" w:firstLine="4962"/>
        <w:rPr>
          <w:rFonts w:ascii="Arial" w:hAnsi="Arial" w:cs="Arial"/>
          <w:bCs/>
          <w:sz w:val="28"/>
          <w:szCs w:val="28"/>
        </w:rPr>
      </w:pPr>
      <w:r w:rsidRPr="005F3AC8">
        <w:rPr>
          <w:rFonts w:ascii="Arial" w:hAnsi="Arial" w:cs="Arial"/>
          <w:bCs/>
          <w:sz w:val="28"/>
          <w:szCs w:val="28"/>
        </w:rPr>
        <w:t>Alain Besnier</w:t>
      </w:r>
    </w:p>
    <w:sectPr w:rsidR="005B6342" w:rsidRPr="005F3AC8" w:rsidSect="005F3AC8">
      <w:headerReference w:type="default" r:id="rId9"/>
      <w:footerReference w:type="default" r:id="rId10"/>
      <w:pgSz w:w="12240" w:h="15840"/>
      <w:pgMar w:top="851" w:right="758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B096" w14:textId="77777777" w:rsidR="00093F19" w:rsidRDefault="00093F19" w:rsidP="00941A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4D8D28" w14:textId="77777777" w:rsidR="00093F19" w:rsidRDefault="00093F19" w:rsidP="00941A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F75" w14:textId="77777777" w:rsidR="00B679EC" w:rsidRDefault="00B679EC" w:rsidP="000055D4">
    <w:pPr>
      <w:pStyle w:val="Pieddepage"/>
      <w:framePr w:wrap="auto" w:vAnchor="text" w:hAnchor="margin" w:xAlign="right" w:y="1"/>
      <w:rPr>
        <w:rStyle w:val="Numrodepage"/>
        <w:rFonts w:cs="Times New Roman"/>
      </w:rPr>
    </w:pPr>
  </w:p>
  <w:p w14:paraId="5C8A1C64" w14:textId="77777777" w:rsidR="00B679EC" w:rsidRDefault="00B679EC" w:rsidP="006F3CFB">
    <w:pPr>
      <w:pStyle w:val="Pieddepag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4AF3" w14:textId="77777777" w:rsidR="00093F19" w:rsidRDefault="00093F19" w:rsidP="00941A90">
      <w:pPr>
        <w:rPr>
          <w:rFonts w:cs="Times New Roman"/>
        </w:rPr>
      </w:pPr>
      <w:bookmarkStart w:id="0" w:name="_Hlk96011638"/>
      <w:bookmarkEnd w:id="0"/>
      <w:r>
        <w:rPr>
          <w:rFonts w:cs="Times New Roman"/>
        </w:rPr>
        <w:separator/>
      </w:r>
    </w:p>
  </w:footnote>
  <w:footnote w:type="continuationSeparator" w:id="0">
    <w:p w14:paraId="5D7FFFBD" w14:textId="77777777" w:rsidR="00093F19" w:rsidRDefault="00093F19" w:rsidP="00941A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40E6" w14:textId="2B74CD19" w:rsidR="00697CE4" w:rsidRDefault="00697CE4" w:rsidP="00697CE4">
    <w:pPr>
      <w:ind w:right="7370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  </w:t>
    </w:r>
    <w:r w:rsidRPr="002E272E">
      <w:rPr>
        <w:rFonts w:ascii="Helvetica" w:hAnsi="Helvetica" w:cs="Helvetica"/>
        <w:noProof/>
      </w:rPr>
      <w:drawing>
        <wp:inline distT="0" distB="0" distL="0" distR="0" wp14:anchorId="3AECF4C6" wp14:editId="2F772EB7">
          <wp:extent cx="1839595" cy="5632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53" t="15598" r="21341" b="52165"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22"/>
        <w:szCs w:val="22"/>
      </w:rPr>
      <w:t xml:space="preserve">   Place Louis </w:t>
    </w:r>
    <w:proofErr w:type="spellStart"/>
    <w:r>
      <w:rPr>
        <w:b/>
        <w:bCs/>
        <w:i/>
        <w:iCs/>
        <w:sz w:val="22"/>
        <w:szCs w:val="22"/>
      </w:rPr>
      <w:t>Rouzay</w:t>
    </w:r>
    <w:proofErr w:type="spellEnd"/>
    <w:r>
      <w:rPr>
        <w:b/>
        <w:bCs/>
        <w:i/>
        <w:iCs/>
        <w:sz w:val="22"/>
        <w:szCs w:val="22"/>
      </w:rPr>
      <w:t xml:space="preserve">     </w:t>
    </w:r>
  </w:p>
  <w:p w14:paraId="78259EE1" w14:textId="5DD240E1" w:rsidR="00697CE4" w:rsidRDefault="00697CE4" w:rsidP="00697CE4">
    <w:pPr>
      <w:ind w:right="6802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    </w:t>
    </w:r>
    <w:r>
      <w:rPr>
        <w:b/>
        <w:bCs/>
        <w:i/>
        <w:iCs/>
        <w:sz w:val="22"/>
        <w:szCs w:val="22"/>
      </w:rPr>
      <w:t xml:space="preserve">         </w:t>
    </w:r>
    <w:r>
      <w:rPr>
        <w:b/>
        <w:bCs/>
        <w:i/>
        <w:iCs/>
        <w:sz w:val="22"/>
        <w:szCs w:val="22"/>
      </w:rPr>
      <w:t>72380 MONTBIZOT</w:t>
    </w:r>
  </w:p>
  <w:p w14:paraId="564D0A15" w14:textId="77777777" w:rsidR="00697CE4" w:rsidRDefault="00697CE4" w:rsidP="00697CE4">
    <w:pPr>
      <w:ind w:right="7370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-----</w:t>
    </w:r>
  </w:p>
  <w:p w14:paraId="6488BAA4" w14:textId="77777777" w:rsidR="00697CE4" w:rsidRDefault="00697CE4" w:rsidP="00697CE4">
    <w:pPr>
      <w:tabs>
        <w:tab w:val="left" w:pos="854"/>
      </w:tabs>
      <w:rPr>
        <w:b/>
        <w:bCs/>
        <w:i/>
        <w:iCs/>
      </w:rPr>
    </w:pPr>
    <w:r>
      <w:rPr>
        <w:b/>
        <w:bCs/>
        <w:i/>
        <w:iCs/>
      </w:rPr>
      <w:t xml:space="preserve">    </w:t>
    </w:r>
    <w:r>
      <w:rPr>
        <w:b/>
        <w:bCs/>
        <w:i/>
        <w:iCs/>
        <w:u w:val="single"/>
      </w:rPr>
      <w:t>Tél.</w:t>
    </w:r>
    <w:r>
      <w:rPr>
        <w:b/>
        <w:bCs/>
        <w:i/>
        <w:iCs/>
      </w:rPr>
      <w:t xml:space="preserve"> : 02.43.27.60.44</w:t>
    </w:r>
  </w:p>
  <w:p w14:paraId="6C6D1ECF" w14:textId="77777777" w:rsidR="00697CE4" w:rsidRDefault="00697CE4" w:rsidP="00697CE4">
    <w:pPr>
      <w:tabs>
        <w:tab w:val="center" w:pos="5244"/>
        <w:tab w:val="right" w:pos="10489"/>
      </w:tabs>
    </w:pPr>
    <w:r>
      <w:rPr>
        <w:b/>
        <w:bCs/>
      </w:rPr>
      <w:t>Email : accueil@mairiemontbizot.fr</w:t>
    </w:r>
  </w:p>
  <w:p w14:paraId="78BAA747" w14:textId="77777777" w:rsidR="00B679EC" w:rsidRDefault="00B679EC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D03"/>
    <w:multiLevelType w:val="hybridMultilevel"/>
    <w:tmpl w:val="80F01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918BC"/>
    <w:multiLevelType w:val="hybridMultilevel"/>
    <w:tmpl w:val="B03C7166"/>
    <w:lvl w:ilvl="0" w:tplc="2856B1F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582"/>
    <w:multiLevelType w:val="hybridMultilevel"/>
    <w:tmpl w:val="C24C5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83B87"/>
    <w:multiLevelType w:val="hybridMultilevel"/>
    <w:tmpl w:val="E63E8210"/>
    <w:lvl w:ilvl="0" w:tplc="040C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56" w:hanging="360"/>
      </w:pPr>
    </w:lvl>
    <w:lvl w:ilvl="2" w:tplc="040C001B">
      <w:start w:val="1"/>
      <w:numFmt w:val="lowerRoman"/>
      <w:lvlText w:val="%3."/>
      <w:lvlJc w:val="right"/>
      <w:pPr>
        <w:ind w:left="3076" w:hanging="180"/>
      </w:pPr>
    </w:lvl>
    <w:lvl w:ilvl="3" w:tplc="040C000F">
      <w:start w:val="1"/>
      <w:numFmt w:val="decimal"/>
      <w:lvlText w:val="%4."/>
      <w:lvlJc w:val="left"/>
      <w:pPr>
        <w:ind w:left="3796" w:hanging="360"/>
      </w:pPr>
    </w:lvl>
    <w:lvl w:ilvl="4" w:tplc="040C0019">
      <w:start w:val="1"/>
      <w:numFmt w:val="lowerLetter"/>
      <w:lvlText w:val="%5."/>
      <w:lvlJc w:val="left"/>
      <w:pPr>
        <w:ind w:left="4516" w:hanging="360"/>
      </w:pPr>
    </w:lvl>
    <w:lvl w:ilvl="5" w:tplc="040C001B">
      <w:start w:val="1"/>
      <w:numFmt w:val="lowerRoman"/>
      <w:lvlText w:val="%6."/>
      <w:lvlJc w:val="right"/>
      <w:pPr>
        <w:ind w:left="5236" w:hanging="180"/>
      </w:pPr>
    </w:lvl>
    <w:lvl w:ilvl="6" w:tplc="040C000F">
      <w:start w:val="1"/>
      <w:numFmt w:val="decimal"/>
      <w:lvlText w:val="%7."/>
      <w:lvlJc w:val="left"/>
      <w:pPr>
        <w:ind w:left="5956" w:hanging="360"/>
      </w:pPr>
    </w:lvl>
    <w:lvl w:ilvl="7" w:tplc="040C0019">
      <w:start w:val="1"/>
      <w:numFmt w:val="lowerLetter"/>
      <w:lvlText w:val="%8."/>
      <w:lvlJc w:val="left"/>
      <w:pPr>
        <w:ind w:left="6676" w:hanging="360"/>
      </w:pPr>
    </w:lvl>
    <w:lvl w:ilvl="8" w:tplc="040C001B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F48555A"/>
    <w:multiLevelType w:val="hybridMultilevel"/>
    <w:tmpl w:val="65D89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60B00"/>
    <w:multiLevelType w:val="hybridMultilevel"/>
    <w:tmpl w:val="50B82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D622B"/>
    <w:multiLevelType w:val="hybridMultilevel"/>
    <w:tmpl w:val="CADAC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873DA"/>
    <w:multiLevelType w:val="hybridMultilevel"/>
    <w:tmpl w:val="87AA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071F07"/>
    <w:multiLevelType w:val="hybridMultilevel"/>
    <w:tmpl w:val="2D4AE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210531"/>
    <w:multiLevelType w:val="hybridMultilevel"/>
    <w:tmpl w:val="55C24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147725"/>
    <w:multiLevelType w:val="hybridMultilevel"/>
    <w:tmpl w:val="171C1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B34747"/>
    <w:multiLevelType w:val="hybridMultilevel"/>
    <w:tmpl w:val="68143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BC3898"/>
    <w:multiLevelType w:val="hybridMultilevel"/>
    <w:tmpl w:val="B03C7166"/>
    <w:lvl w:ilvl="0" w:tplc="2856B1F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2992"/>
    <w:multiLevelType w:val="hybridMultilevel"/>
    <w:tmpl w:val="E80E0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040DF"/>
    <w:multiLevelType w:val="hybridMultilevel"/>
    <w:tmpl w:val="DA849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846AC"/>
    <w:multiLevelType w:val="hybridMultilevel"/>
    <w:tmpl w:val="E4F89774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CF61B1"/>
    <w:multiLevelType w:val="hybridMultilevel"/>
    <w:tmpl w:val="DCCC0558"/>
    <w:lvl w:ilvl="0" w:tplc="51CA3F54">
      <w:numFmt w:val="bullet"/>
      <w:lvlText w:val="-"/>
      <w:lvlJc w:val="left"/>
      <w:pPr>
        <w:ind w:left="2061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8BD6038"/>
    <w:multiLevelType w:val="hybridMultilevel"/>
    <w:tmpl w:val="0172D148"/>
    <w:lvl w:ilvl="0" w:tplc="56241F24">
      <w:start w:val="174"/>
      <w:numFmt w:val="bullet"/>
      <w:lvlText w:val="-"/>
      <w:lvlJc w:val="left"/>
      <w:pPr>
        <w:ind w:left="1068" w:hanging="360"/>
      </w:pPr>
      <w:rPr>
        <w:rFonts w:ascii="Tahoma" w:eastAsia="MS ??" w:hAnsi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556687"/>
    <w:multiLevelType w:val="hybridMultilevel"/>
    <w:tmpl w:val="D780EFBE"/>
    <w:lvl w:ilvl="0" w:tplc="584CD9AA">
      <w:numFmt w:val="bullet"/>
      <w:lvlText w:val="-"/>
      <w:lvlJc w:val="left"/>
      <w:pPr>
        <w:ind w:left="2061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7D433F7A"/>
    <w:multiLevelType w:val="hybridMultilevel"/>
    <w:tmpl w:val="B03C7166"/>
    <w:lvl w:ilvl="0" w:tplc="2856B1F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6"/>
  </w:num>
  <w:num w:numId="16">
    <w:abstractNumId w:val="20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0F"/>
    <w:rsid w:val="00000903"/>
    <w:rsid w:val="00001C83"/>
    <w:rsid w:val="00004D66"/>
    <w:rsid w:val="000055D4"/>
    <w:rsid w:val="00007047"/>
    <w:rsid w:val="000120C6"/>
    <w:rsid w:val="00012530"/>
    <w:rsid w:val="00014B1A"/>
    <w:rsid w:val="00015509"/>
    <w:rsid w:val="000177E9"/>
    <w:rsid w:val="000250D3"/>
    <w:rsid w:val="0002543E"/>
    <w:rsid w:val="00026490"/>
    <w:rsid w:val="0002746E"/>
    <w:rsid w:val="000345BE"/>
    <w:rsid w:val="000354A3"/>
    <w:rsid w:val="00047074"/>
    <w:rsid w:val="00052A1B"/>
    <w:rsid w:val="00053237"/>
    <w:rsid w:val="00054FFE"/>
    <w:rsid w:val="0005658A"/>
    <w:rsid w:val="0006037E"/>
    <w:rsid w:val="0006056E"/>
    <w:rsid w:val="000673DB"/>
    <w:rsid w:val="00071BC2"/>
    <w:rsid w:val="0007436C"/>
    <w:rsid w:val="000817B6"/>
    <w:rsid w:val="00082337"/>
    <w:rsid w:val="000842C2"/>
    <w:rsid w:val="00086291"/>
    <w:rsid w:val="00087719"/>
    <w:rsid w:val="000877E2"/>
    <w:rsid w:val="00092BB2"/>
    <w:rsid w:val="00092D91"/>
    <w:rsid w:val="00093F19"/>
    <w:rsid w:val="00095815"/>
    <w:rsid w:val="00095F27"/>
    <w:rsid w:val="000A1FF8"/>
    <w:rsid w:val="000A2994"/>
    <w:rsid w:val="000A533A"/>
    <w:rsid w:val="000A7A72"/>
    <w:rsid w:val="000B0573"/>
    <w:rsid w:val="000B0E64"/>
    <w:rsid w:val="000B7123"/>
    <w:rsid w:val="000C1C1B"/>
    <w:rsid w:val="000C3400"/>
    <w:rsid w:val="000D03CF"/>
    <w:rsid w:val="000D05A2"/>
    <w:rsid w:val="000D2660"/>
    <w:rsid w:val="000D3D8C"/>
    <w:rsid w:val="000D450F"/>
    <w:rsid w:val="000E395F"/>
    <w:rsid w:val="000F067B"/>
    <w:rsid w:val="000F4248"/>
    <w:rsid w:val="000F494E"/>
    <w:rsid w:val="0011321A"/>
    <w:rsid w:val="001137F9"/>
    <w:rsid w:val="0011507B"/>
    <w:rsid w:val="00116C3B"/>
    <w:rsid w:val="0012209C"/>
    <w:rsid w:val="00123449"/>
    <w:rsid w:val="00123679"/>
    <w:rsid w:val="00123FE4"/>
    <w:rsid w:val="00125819"/>
    <w:rsid w:val="00127712"/>
    <w:rsid w:val="001279B8"/>
    <w:rsid w:val="00133A3B"/>
    <w:rsid w:val="001360E6"/>
    <w:rsid w:val="00136C7E"/>
    <w:rsid w:val="0014034C"/>
    <w:rsid w:val="00150340"/>
    <w:rsid w:val="001558AD"/>
    <w:rsid w:val="001622FF"/>
    <w:rsid w:val="00163523"/>
    <w:rsid w:val="00164694"/>
    <w:rsid w:val="001656E2"/>
    <w:rsid w:val="00170398"/>
    <w:rsid w:val="00171239"/>
    <w:rsid w:val="0017136B"/>
    <w:rsid w:val="001747FC"/>
    <w:rsid w:val="001751C9"/>
    <w:rsid w:val="00180FEE"/>
    <w:rsid w:val="001815D9"/>
    <w:rsid w:val="00182E70"/>
    <w:rsid w:val="00186438"/>
    <w:rsid w:val="00187BC5"/>
    <w:rsid w:val="00197DB1"/>
    <w:rsid w:val="001A4110"/>
    <w:rsid w:val="001B4706"/>
    <w:rsid w:val="001C0025"/>
    <w:rsid w:val="001C40CB"/>
    <w:rsid w:val="001C6A3A"/>
    <w:rsid w:val="001E07F9"/>
    <w:rsid w:val="001E2EE9"/>
    <w:rsid w:val="001F0240"/>
    <w:rsid w:val="001F6BBD"/>
    <w:rsid w:val="001F7905"/>
    <w:rsid w:val="0020183C"/>
    <w:rsid w:val="002028FE"/>
    <w:rsid w:val="00207E50"/>
    <w:rsid w:val="00216D38"/>
    <w:rsid w:val="00216EEF"/>
    <w:rsid w:val="002217EB"/>
    <w:rsid w:val="00222834"/>
    <w:rsid w:val="00226A4E"/>
    <w:rsid w:val="00227954"/>
    <w:rsid w:val="00227C0F"/>
    <w:rsid w:val="00227D76"/>
    <w:rsid w:val="00234BE8"/>
    <w:rsid w:val="0024024E"/>
    <w:rsid w:val="00241191"/>
    <w:rsid w:val="0024151E"/>
    <w:rsid w:val="00242CB7"/>
    <w:rsid w:val="002466EA"/>
    <w:rsid w:val="0024712F"/>
    <w:rsid w:val="002478D2"/>
    <w:rsid w:val="00247C06"/>
    <w:rsid w:val="0025089A"/>
    <w:rsid w:val="002555AB"/>
    <w:rsid w:val="00255E1F"/>
    <w:rsid w:val="00260A46"/>
    <w:rsid w:val="002638B4"/>
    <w:rsid w:val="002665D2"/>
    <w:rsid w:val="002703D9"/>
    <w:rsid w:val="002805B6"/>
    <w:rsid w:val="00280664"/>
    <w:rsid w:val="00281034"/>
    <w:rsid w:val="00282826"/>
    <w:rsid w:val="00287EE7"/>
    <w:rsid w:val="00292D15"/>
    <w:rsid w:val="00297424"/>
    <w:rsid w:val="00297DAB"/>
    <w:rsid w:val="002A00BF"/>
    <w:rsid w:val="002A27D9"/>
    <w:rsid w:val="002B4508"/>
    <w:rsid w:val="002B52CF"/>
    <w:rsid w:val="002C51CD"/>
    <w:rsid w:val="002C5D68"/>
    <w:rsid w:val="002C76C1"/>
    <w:rsid w:val="002C77D5"/>
    <w:rsid w:val="002D29BD"/>
    <w:rsid w:val="002D6F88"/>
    <w:rsid w:val="002D7AEF"/>
    <w:rsid w:val="002E03C5"/>
    <w:rsid w:val="002E66FD"/>
    <w:rsid w:val="002F122E"/>
    <w:rsid w:val="002F2769"/>
    <w:rsid w:val="002F2D20"/>
    <w:rsid w:val="002F3ECA"/>
    <w:rsid w:val="002F6B00"/>
    <w:rsid w:val="003005C4"/>
    <w:rsid w:val="00300B77"/>
    <w:rsid w:val="0030117A"/>
    <w:rsid w:val="003037CB"/>
    <w:rsid w:val="0030449A"/>
    <w:rsid w:val="00305942"/>
    <w:rsid w:val="00305AE8"/>
    <w:rsid w:val="00306F69"/>
    <w:rsid w:val="0030744F"/>
    <w:rsid w:val="0031089E"/>
    <w:rsid w:val="00310B8C"/>
    <w:rsid w:val="00311007"/>
    <w:rsid w:val="00312488"/>
    <w:rsid w:val="00313B70"/>
    <w:rsid w:val="00332143"/>
    <w:rsid w:val="00332F2F"/>
    <w:rsid w:val="00332F40"/>
    <w:rsid w:val="0033388C"/>
    <w:rsid w:val="00335C8B"/>
    <w:rsid w:val="003439C6"/>
    <w:rsid w:val="00351049"/>
    <w:rsid w:val="0035123F"/>
    <w:rsid w:val="0035187C"/>
    <w:rsid w:val="00351AD6"/>
    <w:rsid w:val="00362C7F"/>
    <w:rsid w:val="00363579"/>
    <w:rsid w:val="00366E50"/>
    <w:rsid w:val="003675AB"/>
    <w:rsid w:val="00373014"/>
    <w:rsid w:val="0037420A"/>
    <w:rsid w:val="00375158"/>
    <w:rsid w:val="0037701D"/>
    <w:rsid w:val="00380F23"/>
    <w:rsid w:val="0038174D"/>
    <w:rsid w:val="00381998"/>
    <w:rsid w:val="00385950"/>
    <w:rsid w:val="00386E48"/>
    <w:rsid w:val="003963C7"/>
    <w:rsid w:val="003A03BE"/>
    <w:rsid w:val="003A3172"/>
    <w:rsid w:val="003A5592"/>
    <w:rsid w:val="003A5A6D"/>
    <w:rsid w:val="003A7BC0"/>
    <w:rsid w:val="003B5F37"/>
    <w:rsid w:val="003B77B7"/>
    <w:rsid w:val="003C133C"/>
    <w:rsid w:val="003C766E"/>
    <w:rsid w:val="003D2702"/>
    <w:rsid w:val="003D36F3"/>
    <w:rsid w:val="003D3D46"/>
    <w:rsid w:val="003E00FA"/>
    <w:rsid w:val="003E0D11"/>
    <w:rsid w:val="003F091E"/>
    <w:rsid w:val="003F1CD7"/>
    <w:rsid w:val="003F7619"/>
    <w:rsid w:val="00403046"/>
    <w:rsid w:val="00403417"/>
    <w:rsid w:val="0040427C"/>
    <w:rsid w:val="004056A7"/>
    <w:rsid w:val="0041025D"/>
    <w:rsid w:val="004229BE"/>
    <w:rsid w:val="00423123"/>
    <w:rsid w:val="00425A3A"/>
    <w:rsid w:val="00425CC1"/>
    <w:rsid w:val="0042665E"/>
    <w:rsid w:val="0043381A"/>
    <w:rsid w:val="00434A40"/>
    <w:rsid w:val="0044108B"/>
    <w:rsid w:val="00442D4F"/>
    <w:rsid w:val="00443651"/>
    <w:rsid w:val="00443A0F"/>
    <w:rsid w:val="00444B44"/>
    <w:rsid w:val="00446AAA"/>
    <w:rsid w:val="00456C92"/>
    <w:rsid w:val="0046305A"/>
    <w:rsid w:val="00470CDF"/>
    <w:rsid w:val="0047103D"/>
    <w:rsid w:val="00472E46"/>
    <w:rsid w:val="00473513"/>
    <w:rsid w:val="00476D22"/>
    <w:rsid w:val="0047734F"/>
    <w:rsid w:val="004779DD"/>
    <w:rsid w:val="004847CC"/>
    <w:rsid w:val="004915CC"/>
    <w:rsid w:val="0049648E"/>
    <w:rsid w:val="004965FD"/>
    <w:rsid w:val="004A06FF"/>
    <w:rsid w:val="004A1193"/>
    <w:rsid w:val="004B120E"/>
    <w:rsid w:val="004B551D"/>
    <w:rsid w:val="004B6723"/>
    <w:rsid w:val="004C26EA"/>
    <w:rsid w:val="004C3DFB"/>
    <w:rsid w:val="004C4365"/>
    <w:rsid w:val="004C59EC"/>
    <w:rsid w:val="004C6509"/>
    <w:rsid w:val="004C6CA6"/>
    <w:rsid w:val="004D0337"/>
    <w:rsid w:val="004D171F"/>
    <w:rsid w:val="004D3B99"/>
    <w:rsid w:val="004D53D7"/>
    <w:rsid w:val="004D7E46"/>
    <w:rsid w:val="004E1506"/>
    <w:rsid w:val="004E3C8F"/>
    <w:rsid w:val="004E4EDF"/>
    <w:rsid w:val="004E6A96"/>
    <w:rsid w:val="004F16CD"/>
    <w:rsid w:val="004F177C"/>
    <w:rsid w:val="004F4FB0"/>
    <w:rsid w:val="004F77A0"/>
    <w:rsid w:val="005020D4"/>
    <w:rsid w:val="0050326A"/>
    <w:rsid w:val="00503FE5"/>
    <w:rsid w:val="005100BE"/>
    <w:rsid w:val="005158BF"/>
    <w:rsid w:val="005229F7"/>
    <w:rsid w:val="00524794"/>
    <w:rsid w:val="00525F88"/>
    <w:rsid w:val="005273EC"/>
    <w:rsid w:val="005313CF"/>
    <w:rsid w:val="005348E4"/>
    <w:rsid w:val="005355C0"/>
    <w:rsid w:val="00543163"/>
    <w:rsid w:val="00546E09"/>
    <w:rsid w:val="0055085F"/>
    <w:rsid w:val="005602C2"/>
    <w:rsid w:val="00561022"/>
    <w:rsid w:val="00561282"/>
    <w:rsid w:val="0056365D"/>
    <w:rsid w:val="00566510"/>
    <w:rsid w:val="00570731"/>
    <w:rsid w:val="0057245A"/>
    <w:rsid w:val="00573ED7"/>
    <w:rsid w:val="005765AB"/>
    <w:rsid w:val="0057771C"/>
    <w:rsid w:val="005804B4"/>
    <w:rsid w:val="00582B7C"/>
    <w:rsid w:val="00582C89"/>
    <w:rsid w:val="005851D7"/>
    <w:rsid w:val="00587E67"/>
    <w:rsid w:val="0059519C"/>
    <w:rsid w:val="0059794B"/>
    <w:rsid w:val="005A3457"/>
    <w:rsid w:val="005A45DC"/>
    <w:rsid w:val="005A75EC"/>
    <w:rsid w:val="005B40AB"/>
    <w:rsid w:val="005B458F"/>
    <w:rsid w:val="005B4DA1"/>
    <w:rsid w:val="005B5A9E"/>
    <w:rsid w:val="005B6342"/>
    <w:rsid w:val="005B71BD"/>
    <w:rsid w:val="005C35A3"/>
    <w:rsid w:val="005C3680"/>
    <w:rsid w:val="005C5C9C"/>
    <w:rsid w:val="005C7453"/>
    <w:rsid w:val="005D42F6"/>
    <w:rsid w:val="005D5479"/>
    <w:rsid w:val="005D56C4"/>
    <w:rsid w:val="005E4ED2"/>
    <w:rsid w:val="005F14EE"/>
    <w:rsid w:val="005F3AC8"/>
    <w:rsid w:val="005F4019"/>
    <w:rsid w:val="005F50CB"/>
    <w:rsid w:val="00602957"/>
    <w:rsid w:val="0060616A"/>
    <w:rsid w:val="00607B83"/>
    <w:rsid w:val="00617B4E"/>
    <w:rsid w:val="0062325A"/>
    <w:rsid w:val="00627862"/>
    <w:rsid w:val="00633C0C"/>
    <w:rsid w:val="0064040D"/>
    <w:rsid w:val="00642321"/>
    <w:rsid w:val="00645BF3"/>
    <w:rsid w:val="00647816"/>
    <w:rsid w:val="006536E0"/>
    <w:rsid w:val="00657A80"/>
    <w:rsid w:val="006609FA"/>
    <w:rsid w:val="006614BF"/>
    <w:rsid w:val="0066324A"/>
    <w:rsid w:val="0066413F"/>
    <w:rsid w:val="006650BF"/>
    <w:rsid w:val="00671747"/>
    <w:rsid w:val="00671EEB"/>
    <w:rsid w:val="006727B1"/>
    <w:rsid w:val="0067404C"/>
    <w:rsid w:val="00677C08"/>
    <w:rsid w:val="0068268A"/>
    <w:rsid w:val="00683F6F"/>
    <w:rsid w:val="0068711D"/>
    <w:rsid w:val="00687CA2"/>
    <w:rsid w:val="006903E1"/>
    <w:rsid w:val="00692128"/>
    <w:rsid w:val="00693A65"/>
    <w:rsid w:val="00694CDE"/>
    <w:rsid w:val="00695EFF"/>
    <w:rsid w:val="00696208"/>
    <w:rsid w:val="00696E63"/>
    <w:rsid w:val="00697879"/>
    <w:rsid w:val="00697CE4"/>
    <w:rsid w:val="006A481D"/>
    <w:rsid w:val="006A6DE6"/>
    <w:rsid w:val="006A7AF0"/>
    <w:rsid w:val="006B14EA"/>
    <w:rsid w:val="006B2FF0"/>
    <w:rsid w:val="006D04FF"/>
    <w:rsid w:val="006D181E"/>
    <w:rsid w:val="006E0215"/>
    <w:rsid w:val="006E3D56"/>
    <w:rsid w:val="006F05EB"/>
    <w:rsid w:val="006F3CFB"/>
    <w:rsid w:val="00700927"/>
    <w:rsid w:val="00702842"/>
    <w:rsid w:val="007037D5"/>
    <w:rsid w:val="00711F88"/>
    <w:rsid w:val="00714D8B"/>
    <w:rsid w:val="00717AE9"/>
    <w:rsid w:val="00721ED3"/>
    <w:rsid w:val="00724486"/>
    <w:rsid w:val="00725223"/>
    <w:rsid w:val="007258E3"/>
    <w:rsid w:val="00725B20"/>
    <w:rsid w:val="00725C36"/>
    <w:rsid w:val="00725CB5"/>
    <w:rsid w:val="00732E83"/>
    <w:rsid w:val="00733458"/>
    <w:rsid w:val="00742691"/>
    <w:rsid w:val="007426F5"/>
    <w:rsid w:val="007464FA"/>
    <w:rsid w:val="00747DDB"/>
    <w:rsid w:val="00761597"/>
    <w:rsid w:val="00763BD5"/>
    <w:rsid w:val="0077036B"/>
    <w:rsid w:val="00776059"/>
    <w:rsid w:val="00776354"/>
    <w:rsid w:val="00776682"/>
    <w:rsid w:val="0077715D"/>
    <w:rsid w:val="00781821"/>
    <w:rsid w:val="00783AC5"/>
    <w:rsid w:val="00785917"/>
    <w:rsid w:val="007907B3"/>
    <w:rsid w:val="007915FF"/>
    <w:rsid w:val="00794530"/>
    <w:rsid w:val="007A0886"/>
    <w:rsid w:val="007A4198"/>
    <w:rsid w:val="007A7FD3"/>
    <w:rsid w:val="007B010D"/>
    <w:rsid w:val="007B2D6F"/>
    <w:rsid w:val="007B4185"/>
    <w:rsid w:val="007B471A"/>
    <w:rsid w:val="007B5F99"/>
    <w:rsid w:val="007C08D6"/>
    <w:rsid w:val="007C2904"/>
    <w:rsid w:val="007C58CF"/>
    <w:rsid w:val="007C791A"/>
    <w:rsid w:val="007C7E86"/>
    <w:rsid w:val="007D04F6"/>
    <w:rsid w:val="007D3FD2"/>
    <w:rsid w:val="007D6047"/>
    <w:rsid w:val="007E0E63"/>
    <w:rsid w:val="007E34FF"/>
    <w:rsid w:val="007E50E5"/>
    <w:rsid w:val="007E5CA8"/>
    <w:rsid w:val="007E6C95"/>
    <w:rsid w:val="007E78CB"/>
    <w:rsid w:val="007F189F"/>
    <w:rsid w:val="007F3C53"/>
    <w:rsid w:val="007F63EC"/>
    <w:rsid w:val="007F7A7A"/>
    <w:rsid w:val="00802CF1"/>
    <w:rsid w:val="00802F21"/>
    <w:rsid w:val="008049CE"/>
    <w:rsid w:val="008066CE"/>
    <w:rsid w:val="00810A93"/>
    <w:rsid w:val="00811D1E"/>
    <w:rsid w:val="00814143"/>
    <w:rsid w:val="0081616D"/>
    <w:rsid w:val="008203BA"/>
    <w:rsid w:val="00823F37"/>
    <w:rsid w:val="008270F0"/>
    <w:rsid w:val="008313FE"/>
    <w:rsid w:val="00853418"/>
    <w:rsid w:val="00853AB2"/>
    <w:rsid w:val="00864AA1"/>
    <w:rsid w:val="00865A82"/>
    <w:rsid w:val="00865B9F"/>
    <w:rsid w:val="0086751B"/>
    <w:rsid w:val="00873035"/>
    <w:rsid w:val="0087353A"/>
    <w:rsid w:val="008749EB"/>
    <w:rsid w:val="00877238"/>
    <w:rsid w:val="008814A6"/>
    <w:rsid w:val="00895440"/>
    <w:rsid w:val="008A69F6"/>
    <w:rsid w:val="008A766F"/>
    <w:rsid w:val="008B0DB4"/>
    <w:rsid w:val="008B1AD7"/>
    <w:rsid w:val="008C19B3"/>
    <w:rsid w:val="008C2123"/>
    <w:rsid w:val="008C3AC8"/>
    <w:rsid w:val="008C7BB8"/>
    <w:rsid w:val="008D4EFB"/>
    <w:rsid w:val="009002DD"/>
    <w:rsid w:val="009060EE"/>
    <w:rsid w:val="00906DED"/>
    <w:rsid w:val="00910419"/>
    <w:rsid w:val="00910C8B"/>
    <w:rsid w:val="00912ABF"/>
    <w:rsid w:val="009158E8"/>
    <w:rsid w:val="00915D34"/>
    <w:rsid w:val="00923FFE"/>
    <w:rsid w:val="00924EB0"/>
    <w:rsid w:val="00924F42"/>
    <w:rsid w:val="00931842"/>
    <w:rsid w:val="009325AE"/>
    <w:rsid w:val="009356E5"/>
    <w:rsid w:val="00936CE8"/>
    <w:rsid w:val="009400F9"/>
    <w:rsid w:val="00940F9B"/>
    <w:rsid w:val="00941A90"/>
    <w:rsid w:val="00943402"/>
    <w:rsid w:val="00943CE5"/>
    <w:rsid w:val="00946C53"/>
    <w:rsid w:val="009505C5"/>
    <w:rsid w:val="00950899"/>
    <w:rsid w:val="00955A27"/>
    <w:rsid w:val="0096027C"/>
    <w:rsid w:val="009625B3"/>
    <w:rsid w:val="009635B4"/>
    <w:rsid w:val="009635DF"/>
    <w:rsid w:val="009714F1"/>
    <w:rsid w:val="00974654"/>
    <w:rsid w:val="009815CE"/>
    <w:rsid w:val="00982C9A"/>
    <w:rsid w:val="009834E5"/>
    <w:rsid w:val="00984643"/>
    <w:rsid w:val="00991C19"/>
    <w:rsid w:val="009A28F7"/>
    <w:rsid w:val="009A633A"/>
    <w:rsid w:val="009A7D19"/>
    <w:rsid w:val="009B0F46"/>
    <w:rsid w:val="009B3A50"/>
    <w:rsid w:val="009C3993"/>
    <w:rsid w:val="009C5EBE"/>
    <w:rsid w:val="009C7DB1"/>
    <w:rsid w:val="009D0170"/>
    <w:rsid w:val="009D02D0"/>
    <w:rsid w:val="009D2BA4"/>
    <w:rsid w:val="009E2416"/>
    <w:rsid w:val="009E2644"/>
    <w:rsid w:val="009E6C32"/>
    <w:rsid w:val="009F3FFA"/>
    <w:rsid w:val="009F5CDE"/>
    <w:rsid w:val="00A07E61"/>
    <w:rsid w:val="00A14463"/>
    <w:rsid w:val="00A212CA"/>
    <w:rsid w:val="00A233E7"/>
    <w:rsid w:val="00A27294"/>
    <w:rsid w:val="00A31530"/>
    <w:rsid w:val="00A3179B"/>
    <w:rsid w:val="00A3259D"/>
    <w:rsid w:val="00A33BB1"/>
    <w:rsid w:val="00A3579E"/>
    <w:rsid w:val="00A36256"/>
    <w:rsid w:val="00A36D7B"/>
    <w:rsid w:val="00A40F66"/>
    <w:rsid w:val="00A41FDC"/>
    <w:rsid w:val="00A45D99"/>
    <w:rsid w:val="00A4600F"/>
    <w:rsid w:val="00A52BFD"/>
    <w:rsid w:val="00A5586D"/>
    <w:rsid w:val="00A704BD"/>
    <w:rsid w:val="00A75416"/>
    <w:rsid w:val="00A756A0"/>
    <w:rsid w:val="00A80706"/>
    <w:rsid w:val="00A84726"/>
    <w:rsid w:val="00A86CE2"/>
    <w:rsid w:val="00A86E26"/>
    <w:rsid w:val="00A9276D"/>
    <w:rsid w:val="00A92B75"/>
    <w:rsid w:val="00A93E1D"/>
    <w:rsid w:val="00AA24C5"/>
    <w:rsid w:val="00AA39FF"/>
    <w:rsid w:val="00AA45C6"/>
    <w:rsid w:val="00AA70E8"/>
    <w:rsid w:val="00AB028A"/>
    <w:rsid w:val="00AB1B23"/>
    <w:rsid w:val="00AB424D"/>
    <w:rsid w:val="00AB7E58"/>
    <w:rsid w:val="00AC610B"/>
    <w:rsid w:val="00AD29F1"/>
    <w:rsid w:val="00AD416F"/>
    <w:rsid w:val="00AE3F29"/>
    <w:rsid w:val="00AE63D5"/>
    <w:rsid w:val="00AF0A9B"/>
    <w:rsid w:val="00AF61FD"/>
    <w:rsid w:val="00AF750C"/>
    <w:rsid w:val="00B000F8"/>
    <w:rsid w:val="00B06C54"/>
    <w:rsid w:val="00B12B12"/>
    <w:rsid w:val="00B13BF2"/>
    <w:rsid w:val="00B14E81"/>
    <w:rsid w:val="00B155C5"/>
    <w:rsid w:val="00B266A6"/>
    <w:rsid w:val="00B3717A"/>
    <w:rsid w:val="00B41325"/>
    <w:rsid w:val="00B450DE"/>
    <w:rsid w:val="00B50617"/>
    <w:rsid w:val="00B52B11"/>
    <w:rsid w:val="00B53EE4"/>
    <w:rsid w:val="00B55944"/>
    <w:rsid w:val="00B56766"/>
    <w:rsid w:val="00B668A1"/>
    <w:rsid w:val="00B679EC"/>
    <w:rsid w:val="00B72CB0"/>
    <w:rsid w:val="00B82E85"/>
    <w:rsid w:val="00B84E09"/>
    <w:rsid w:val="00B85178"/>
    <w:rsid w:val="00B851B5"/>
    <w:rsid w:val="00B86DFE"/>
    <w:rsid w:val="00B8785C"/>
    <w:rsid w:val="00B93BE3"/>
    <w:rsid w:val="00B9517D"/>
    <w:rsid w:val="00B957AE"/>
    <w:rsid w:val="00BA088A"/>
    <w:rsid w:val="00BA19AC"/>
    <w:rsid w:val="00BA3869"/>
    <w:rsid w:val="00BA499A"/>
    <w:rsid w:val="00BB1765"/>
    <w:rsid w:val="00BB37EB"/>
    <w:rsid w:val="00BB5167"/>
    <w:rsid w:val="00BC0048"/>
    <w:rsid w:val="00BC175F"/>
    <w:rsid w:val="00BC1A80"/>
    <w:rsid w:val="00BC1B5F"/>
    <w:rsid w:val="00BC500B"/>
    <w:rsid w:val="00BD4EB9"/>
    <w:rsid w:val="00BD58B8"/>
    <w:rsid w:val="00BE0D94"/>
    <w:rsid w:val="00BE137D"/>
    <w:rsid w:val="00BE1FCE"/>
    <w:rsid w:val="00BE6F6D"/>
    <w:rsid w:val="00BF0E50"/>
    <w:rsid w:val="00BF48D4"/>
    <w:rsid w:val="00BF52C2"/>
    <w:rsid w:val="00BF6C28"/>
    <w:rsid w:val="00C00408"/>
    <w:rsid w:val="00C035BB"/>
    <w:rsid w:val="00C077AD"/>
    <w:rsid w:val="00C107A3"/>
    <w:rsid w:val="00C2428E"/>
    <w:rsid w:val="00C25CDD"/>
    <w:rsid w:val="00C3596E"/>
    <w:rsid w:val="00C4162A"/>
    <w:rsid w:val="00C41A2F"/>
    <w:rsid w:val="00C43AF7"/>
    <w:rsid w:val="00C45181"/>
    <w:rsid w:val="00C505D2"/>
    <w:rsid w:val="00C50CD9"/>
    <w:rsid w:val="00C512F5"/>
    <w:rsid w:val="00C56D4A"/>
    <w:rsid w:val="00C6041D"/>
    <w:rsid w:val="00C66091"/>
    <w:rsid w:val="00C6746E"/>
    <w:rsid w:val="00C7156E"/>
    <w:rsid w:val="00C71D81"/>
    <w:rsid w:val="00C72F83"/>
    <w:rsid w:val="00C7416C"/>
    <w:rsid w:val="00C75AE9"/>
    <w:rsid w:val="00C90DFC"/>
    <w:rsid w:val="00C92FF5"/>
    <w:rsid w:val="00C97306"/>
    <w:rsid w:val="00C97F8F"/>
    <w:rsid w:val="00CA2540"/>
    <w:rsid w:val="00CA318C"/>
    <w:rsid w:val="00CA3AB9"/>
    <w:rsid w:val="00CA5519"/>
    <w:rsid w:val="00CA62E0"/>
    <w:rsid w:val="00CB59DC"/>
    <w:rsid w:val="00CC2D66"/>
    <w:rsid w:val="00CC4865"/>
    <w:rsid w:val="00CC5C5C"/>
    <w:rsid w:val="00CC61BA"/>
    <w:rsid w:val="00CD1556"/>
    <w:rsid w:val="00CE25EF"/>
    <w:rsid w:val="00CE2A0C"/>
    <w:rsid w:val="00CE30CF"/>
    <w:rsid w:val="00CE6E06"/>
    <w:rsid w:val="00CE772E"/>
    <w:rsid w:val="00CE77D3"/>
    <w:rsid w:val="00CF0A44"/>
    <w:rsid w:val="00CF1CD5"/>
    <w:rsid w:val="00CF57F4"/>
    <w:rsid w:val="00D010B8"/>
    <w:rsid w:val="00D011B3"/>
    <w:rsid w:val="00D04516"/>
    <w:rsid w:val="00D06AE9"/>
    <w:rsid w:val="00D1339B"/>
    <w:rsid w:val="00D14336"/>
    <w:rsid w:val="00D15171"/>
    <w:rsid w:val="00D200B2"/>
    <w:rsid w:val="00D20BDF"/>
    <w:rsid w:val="00D23B6F"/>
    <w:rsid w:val="00D23F72"/>
    <w:rsid w:val="00D3057D"/>
    <w:rsid w:val="00D33C1C"/>
    <w:rsid w:val="00D34C33"/>
    <w:rsid w:val="00D456E7"/>
    <w:rsid w:val="00D51245"/>
    <w:rsid w:val="00D51FD6"/>
    <w:rsid w:val="00D52865"/>
    <w:rsid w:val="00D52F78"/>
    <w:rsid w:val="00D5315B"/>
    <w:rsid w:val="00D55711"/>
    <w:rsid w:val="00D55E7B"/>
    <w:rsid w:val="00D6158A"/>
    <w:rsid w:val="00D667D2"/>
    <w:rsid w:val="00D67852"/>
    <w:rsid w:val="00D72A3E"/>
    <w:rsid w:val="00D75748"/>
    <w:rsid w:val="00D76CCE"/>
    <w:rsid w:val="00D81189"/>
    <w:rsid w:val="00D84734"/>
    <w:rsid w:val="00D850C2"/>
    <w:rsid w:val="00D94195"/>
    <w:rsid w:val="00D950A3"/>
    <w:rsid w:val="00D9694F"/>
    <w:rsid w:val="00DA27D7"/>
    <w:rsid w:val="00DA2A9A"/>
    <w:rsid w:val="00DB6934"/>
    <w:rsid w:val="00DC2B58"/>
    <w:rsid w:val="00DC417A"/>
    <w:rsid w:val="00DC52C3"/>
    <w:rsid w:val="00DC780B"/>
    <w:rsid w:val="00DD40B8"/>
    <w:rsid w:val="00DD5B1A"/>
    <w:rsid w:val="00DE28CA"/>
    <w:rsid w:val="00DE2D77"/>
    <w:rsid w:val="00DE318D"/>
    <w:rsid w:val="00DE7A81"/>
    <w:rsid w:val="00DF1AE2"/>
    <w:rsid w:val="00DF21AC"/>
    <w:rsid w:val="00DF2CE1"/>
    <w:rsid w:val="00DF5DA0"/>
    <w:rsid w:val="00DF776A"/>
    <w:rsid w:val="00DF780C"/>
    <w:rsid w:val="00DF7BFC"/>
    <w:rsid w:val="00E0318A"/>
    <w:rsid w:val="00E12C6B"/>
    <w:rsid w:val="00E15504"/>
    <w:rsid w:val="00E22F9C"/>
    <w:rsid w:val="00E24646"/>
    <w:rsid w:val="00E27F96"/>
    <w:rsid w:val="00E30F98"/>
    <w:rsid w:val="00E351C9"/>
    <w:rsid w:val="00E3529A"/>
    <w:rsid w:val="00E35423"/>
    <w:rsid w:val="00E42E7B"/>
    <w:rsid w:val="00E43C68"/>
    <w:rsid w:val="00E44842"/>
    <w:rsid w:val="00E459D6"/>
    <w:rsid w:val="00E54A40"/>
    <w:rsid w:val="00E55F2F"/>
    <w:rsid w:val="00E670C3"/>
    <w:rsid w:val="00E67CF1"/>
    <w:rsid w:val="00E67FD4"/>
    <w:rsid w:val="00E71BFF"/>
    <w:rsid w:val="00E76B76"/>
    <w:rsid w:val="00E806D9"/>
    <w:rsid w:val="00E82093"/>
    <w:rsid w:val="00E82766"/>
    <w:rsid w:val="00E86079"/>
    <w:rsid w:val="00E90E02"/>
    <w:rsid w:val="00E96A39"/>
    <w:rsid w:val="00EA0BFF"/>
    <w:rsid w:val="00EA1FDA"/>
    <w:rsid w:val="00EA428B"/>
    <w:rsid w:val="00EA43BA"/>
    <w:rsid w:val="00EA4491"/>
    <w:rsid w:val="00EA7CD7"/>
    <w:rsid w:val="00EB2E43"/>
    <w:rsid w:val="00EC009E"/>
    <w:rsid w:val="00ED2190"/>
    <w:rsid w:val="00ED5722"/>
    <w:rsid w:val="00ED6953"/>
    <w:rsid w:val="00EE2105"/>
    <w:rsid w:val="00EE2AA2"/>
    <w:rsid w:val="00EE62F0"/>
    <w:rsid w:val="00EE71E3"/>
    <w:rsid w:val="00EF0139"/>
    <w:rsid w:val="00EF10CC"/>
    <w:rsid w:val="00EF2512"/>
    <w:rsid w:val="00EF289A"/>
    <w:rsid w:val="00F01A3A"/>
    <w:rsid w:val="00F01F9B"/>
    <w:rsid w:val="00F02400"/>
    <w:rsid w:val="00F15D59"/>
    <w:rsid w:val="00F2239D"/>
    <w:rsid w:val="00F25B0B"/>
    <w:rsid w:val="00F33F6A"/>
    <w:rsid w:val="00F4082E"/>
    <w:rsid w:val="00F440A6"/>
    <w:rsid w:val="00F44AE3"/>
    <w:rsid w:val="00F464B5"/>
    <w:rsid w:val="00F539A4"/>
    <w:rsid w:val="00F54779"/>
    <w:rsid w:val="00F5484C"/>
    <w:rsid w:val="00F55E82"/>
    <w:rsid w:val="00F574A2"/>
    <w:rsid w:val="00F65B33"/>
    <w:rsid w:val="00F674B1"/>
    <w:rsid w:val="00F676E9"/>
    <w:rsid w:val="00F715DB"/>
    <w:rsid w:val="00F71A21"/>
    <w:rsid w:val="00F72052"/>
    <w:rsid w:val="00F73111"/>
    <w:rsid w:val="00F76650"/>
    <w:rsid w:val="00F8124A"/>
    <w:rsid w:val="00F82914"/>
    <w:rsid w:val="00F906E8"/>
    <w:rsid w:val="00F9183E"/>
    <w:rsid w:val="00F925BC"/>
    <w:rsid w:val="00F97742"/>
    <w:rsid w:val="00FB0BC1"/>
    <w:rsid w:val="00FB0D2F"/>
    <w:rsid w:val="00FB2E47"/>
    <w:rsid w:val="00FB352F"/>
    <w:rsid w:val="00FC1A44"/>
    <w:rsid w:val="00FD06AF"/>
    <w:rsid w:val="00FE1366"/>
    <w:rsid w:val="00FE2D81"/>
    <w:rsid w:val="00FE44C0"/>
    <w:rsid w:val="00FF1EB3"/>
    <w:rsid w:val="00FF5E0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81DAB"/>
  <w15:docId w15:val="{C9D3063E-B663-4901-A993-7E60537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96"/>
    <w:rPr>
      <w:rFonts w:cs="Cambri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C6A3A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C6A3A"/>
    <w:rPr>
      <w:rFonts w:ascii="Calibri" w:eastAsia="MS ????" w:hAnsi="Calibri" w:cs="Calibri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227C0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EA0B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0BF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941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41A90"/>
  </w:style>
  <w:style w:type="paragraph" w:styleId="Pieddepage">
    <w:name w:val="footer"/>
    <w:basedOn w:val="Normal"/>
    <w:link w:val="PieddepageCar"/>
    <w:uiPriority w:val="99"/>
    <w:rsid w:val="00941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41A90"/>
  </w:style>
  <w:style w:type="character" w:styleId="Numrodepage">
    <w:name w:val="page number"/>
    <w:basedOn w:val="Policepardfaut"/>
    <w:uiPriority w:val="99"/>
    <w:semiHidden/>
    <w:rsid w:val="00941A90"/>
  </w:style>
  <w:style w:type="paragraph" w:styleId="Sansinterligne">
    <w:name w:val="No Spacing"/>
    <w:uiPriority w:val="99"/>
    <w:qFormat/>
    <w:rsid w:val="001C6A3A"/>
    <w:rPr>
      <w:rFonts w:cs="Cambria"/>
      <w:sz w:val="24"/>
      <w:szCs w:val="24"/>
    </w:rPr>
  </w:style>
  <w:style w:type="character" w:styleId="Lienhypertexte">
    <w:name w:val="Hyperlink"/>
    <w:basedOn w:val="Policepardfaut"/>
    <w:uiPriority w:val="99"/>
    <w:rsid w:val="008B0DB4"/>
    <w:rPr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15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DE CONFIDENTIALITE</vt:lpstr>
    </vt:vector>
  </TitlesOfParts>
  <Company>Le Mans Métropole - Ville du Mans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CONFIDENTIALITE</dc:title>
  <dc:creator>Laurent CAURET</dc:creator>
  <cp:lastModifiedBy>ACCUEIL</cp:lastModifiedBy>
  <cp:revision>4</cp:revision>
  <cp:lastPrinted>2022-02-17T16:31:00Z</cp:lastPrinted>
  <dcterms:created xsi:type="dcterms:W3CDTF">2022-02-17T16:28:00Z</dcterms:created>
  <dcterms:modified xsi:type="dcterms:W3CDTF">2022-02-17T16:37:00Z</dcterms:modified>
</cp:coreProperties>
</file>